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07" w:rsidRDefault="00982B07"/>
    <w:p w:rsidR="00982B07" w:rsidRDefault="00982B07"/>
    <w:p w:rsidR="00982B07" w:rsidRDefault="00982B07"/>
    <w:p w:rsidR="00982B07" w:rsidRDefault="00982B07"/>
    <w:p w:rsidR="00982B07" w:rsidRPr="008D1D41" w:rsidRDefault="00982B07" w:rsidP="00982B07">
      <w:pPr>
        <w:spacing w:after="0" w:line="240" w:lineRule="auto"/>
        <w:jc w:val="right"/>
      </w:pPr>
      <w:r w:rsidRPr="008D1D41">
        <w:t xml:space="preserve">Articolo per Open </w:t>
      </w:r>
      <w:proofErr w:type="spellStart"/>
      <w:r w:rsidRPr="008D1D41">
        <w:t>school</w:t>
      </w:r>
      <w:proofErr w:type="spellEnd"/>
      <w:r w:rsidRPr="008D1D41">
        <w:t xml:space="preserve"> </w:t>
      </w:r>
    </w:p>
    <w:p w:rsidR="00982B07" w:rsidRPr="008D1D41" w:rsidRDefault="00982B07" w:rsidP="00982B07">
      <w:pPr>
        <w:spacing w:after="0" w:line="240" w:lineRule="auto"/>
        <w:jc w:val="right"/>
      </w:pPr>
      <w:r w:rsidRPr="008D1D41">
        <w:t xml:space="preserve">Maura </w:t>
      </w:r>
      <w:proofErr w:type="spellStart"/>
      <w:r w:rsidRPr="008D1D41">
        <w:t>Crivellenti</w:t>
      </w:r>
      <w:proofErr w:type="spellEnd"/>
    </w:p>
    <w:p w:rsidR="00982B07" w:rsidRPr="008D1D41" w:rsidRDefault="00982B07" w:rsidP="00982B07">
      <w:pPr>
        <w:spacing w:after="0" w:line="240" w:lineRule="auto"/>
        <w:jc w:val="right"/>
      </w:pPr>
      <w:r w:rsidRPr="008D1D41">
        <w:t>4 anno STUDI COGNITIVI E RICERCA</w:t>
      </w:r>
    </w:p>
    <w:p w:rsidR="00982B07" w:rsidRDefault="00982B07"/>
    <w:p w:rsidR="00982B07" w:rsidRDefault="00982B07"/>
    <w:p w:rsidR="00B76A2A" w:rsidRDefault="00982B07"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3063875" cy="3063875"/>
            <wp:effectExtent l="19050" t="0" r="3175" b="0"/>
            <wp:docPr id="1" name="Immagine 1" descr="1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M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TORRE ROSA</w:t>
      </w:r>
    </w:p>
    <w:p w:rsidR="00982B07" w:rsidRDefault="00982B07">
      <w:pPr>
        <w:rPr>
          <w:noProof/>
          <w:color w:val="0000FF"/>
          <w:lang w:eastAsia="it-IT"/>
        </w:rPr>
      </w:pPr>
    </w:p>
    <w:p w:rsidR="00982B07" w:rsidRDefault="00982B07">
      <w:r>
        <w:rPr>
          <w:noProof/>
          <w:color w:val="0000FF"/>
          <w:lang w:eastAsia="it-IT"/>
        </w:rPr>
        <w:drawing>
          <wp:inline distT="0" distB="0" distL="0" distR="0">
            <wp:extent cx="2748915" cy="1662430"/>
            <wp:effectExtent l="19050" t="0" r="0" b="0"/>
            <wp:docPr id="4" name="irc_mi" descr="1M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M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LETTERE SMERIGLIATE</w:t>
      </w:r>
    </w:p>
    <w:p w:rsidR="00982B07" w:rsidRDefault="00982B07">
      <w:r>
        <w:rPr>
          <w:noProof/>
          <w:color w:val="0000FF"/>
          <w:lang w:eastAsia="it-IT"/>
        </w:rPr>
        <w:drawing>
          <wp:inline distT="0" distB="0" distL="0" distR="0">
            <wp:extent cx="1371600" cy="1027430"/>
            <wp:effectExtent l="19050" t="0" r="0" b="0"/>
            <wp:docPr id="7" name="irc_mi" descr="montessori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montessori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07" w:rsidRDefault="00982B07"/>
    <w:p w:rsidR="00982B07" w:rsidRDefault="00982B07">
      <w:r>
        <w:rPr>
          <w:noProof/>
          <w:color w:val="0000FF"/>
          <w:lang w:eastAsia="it-IT"/>
        </w:rPr>
        <w:drawing>
          <wp:inline distT="0" distB="0" distL="0" distR="0">
            <wp:extent cx="2475865" cy="1656715"/>
            <wp:effectExtent l="19050" t="0" r="635" b="0"/>
            <wp:docPr id="10" name="irc_mi" descr="alfabeto-mobile-Montessori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lfabeto-mobile-Montessori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ALFABETARIO MOBILE</w:t>
      </w:r>
    </w:p>
    <w:p w:rsidR="00982B07" w:rsidRDefault="00982B07"/>
    <w:p w:rsidR="00982B07" w:rsidRDefault="00982B07"/>
    <w:sectPr w:rsidR="00982B07" w:rsidSect="00B76A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82B07"/>
    <w:rsid w:val="00982B07"/>
    <w:rsid w:val="00B7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A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it/url?sa=i&amp;rct=j&amp;q=&amp;esrc=s&amp;source=images&amp;cd=&amp;cad=rja&amp;uact=8&amp;ved=0ahUKEwiAnIj68oHKAhWKthoKHRJSC7UQjRwIBw&amp;url=http%3A%2F%2Fcolleincanto.blogspot.com%2F2013%2F01%2Flo-sviluppo-del-linguaggio-nel-metodo.html&amp;bvm=bv.110151844,d.ZWU&amp;psig=AFQjCNEoEvzuiZdD919doo7OpxO4XTyMzQ&amp;ust=145150695196507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google.it/url?sa=i&amp;rct=j&amp;q=&amp;esrc=s&amp;source=images&amp;cd=&amp;cad=rja&amp;uact=8&amp;ved=0ahUKEwiN__2N84HKAhUDNhoKHc3rCiAQjRwIBw&amp;url=http%3A%2F%2Fwww.montessori-world.com%2FProdotto.jsp%3FidProdotto%3D450%26idLinguaSito%3D1%26nazione%3DIT&amp;bvm=bv.110151844,d.ZWU&amp;psig=AFQjCNEoEvzuiZdD919doo7OpxO4XTyMzQ&amp;ust=1451506951965079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www.google.it/url?sa=i&amp;rct=j&amp;q=&amp;esrc=s&amp;source=images&amp;cd=&amp;cad=rja&amp;uact=8&amp;ved=0ahUKEwjp24nD8oHKAhWBuRoKHfBmBAMQjRwIBw&amp;url=http%3A%2F%2Fwww.lapappadolce.net%2Fmetodo-montessori-presentazione-dellalfabeto-mobile%2F&amp;psig=AFQjCNHta6HmUedunKRixCQtV2H2uNAgTg&amp;ust=145150681254105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Crivellenti</dc:creator>
  <cp:lastModifiedBy>Maura Crivellenti</cp:lastModifiedBy>
  <cp:revision>1</cp:revision>
  <dcterms:created xsi:type="dcterms:W3CDTF">2016-01-25T16:18:00Z</dcterms:created>
  <dcterms:modified xsi:type="dcterms:W3CDTF">2016-01-25T16:24:00Z</dcterms:modified>
</cp:coreProperties>
</file>